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1"/>
        <w:gridCol w:w="7464"/>
      </w:tblGrid>
      <w:tr w:rsidR="00AA5240" w:rsidRPr="00AA5240" w:rsidTr="00AA524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Сообщение, ID 105710363</w:t>
            </w: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Брошенный разукомплектованный автомобиль</w:t>
            </w: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Выбранные пользователем атрибуты: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29"/>
              <w:gridCol w:w="460"/>
            </w:tblGrid>
            <w:tr w:rsidR="00AA5240" w:rsidRPr="00AA5240" w:rsidTr="00AA524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Находится ли автомобиль на территории двора дома?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A5240" w:rsidRPr="00AA5240" w:rsidTr="00AA524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Имеется ли у автомобиля государственный регистрационный знак?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</w:tr>
          </w:tbl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Номер заявки:</w:t>
            </w:r>
          </w:p>
        </w:tc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16675000</w:t>
            </w: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Сообщение пользователя: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45"/>
              <w:gridCol w:w="3019"/>
              <w:gridCol w:w="125"/>
            </w:tblGrid>
            <w:tr w:rsidR="00AA5240" w:rsidRPr="00AA5240" w:rsidTr="00AA524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16:48, 04 февраль , 2017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Ирина Иванова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A5240" w:rsidRPr="00AA5240" w:rsidTr="00AA5240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AA5240" w:rsidRPr="00AA5240" w:rsidRDefault="00AA5240" w:rsidP="00AA5240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AA5240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Уже более двух лет на территории двора около бойлерной стоит брошенный автомобиль волга старой модели. Данный автомобиль занимает и так недостающие парковочные места, мешает проезду транспорта различных служб, а также является угрозой возгорания и прочих противоправных действий третьих лиц. Двери автомобиля открыты, стекла выбиты. Так что проникнуть в автомобиль не составляет труда. Прошу освободить наш двор от данного автомобиля. </w:t>
                  </w:r>
                </w:p>
              </w:tc>
            </w:tr>
          </w:tbl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Фотографии:</w:t>
            </w:r>
          </w:p>
        </w:tc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Объект</w:t>
            </w: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br/>
              <w:t>(категория, адрес)</w:t>
            </w:r>
          </w:p>
        </w:tc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t>Дворовые территории</w:t>
            </w:r>
            <w:r w:rsidRPr="00AA5240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hyperlink r:id="rId5" w:tgtFrame="_blank" w:history="1">
              <w:r w:rsidRPr="00AA5240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Керченская улица д.30</w:t>
              </w:r>
            </w:hyperlink>
          </w:p>
        </w:tc>
      </w:tr>
      <w:tr w:rsidR="00AA5240" w:rsidRPr="00AA5240" w:rsidTr="00AA5240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A5240" w:rsidRPr="00AA5240" w:rsidRDefault="00AA5240" w:rsidP="00AA524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B1D53" w:rsidRDefault="00AA5240">
      <w:r>
        <w:rPr>
          <w:noProof/>
        </w:rPr>
        <w:drawing>
          <wp:inline distT="0" distB="0" distL="0" distR="0" wp14:anchorId="3BED9994" wp14:editId="4CE24035">
            <wp:extent cx="2816296" cy="2110740"/>
            <wp:effectExtent l="0" t="0" r="3175" b="3810"/>
            <wp:docPr id="1" name="Рисунок 1" descr="http://er.mos.ru/storage/ogws/picture/582ef764-6185-4212-b8d7-ddc61dcf7222/medium?&amp;rnd=9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.mos.ru/storage/ogws/picture/582ef764-6185-4212-b8d7-ddc61dcf7222/medium?&amp;rnd=911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33" cy="21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40" w:rsidRDefault="00AA5240">
      <w:r>
        <w:rPr>
          <w:noProof/>
        </w:rPr>
        <w:drawing>
          <wp:inline distT="0" distB="0" distL="0" distR="0" wp14:anchorId="0E14C962" wp14:editId="186AB081">
            <wp:extent cx="2255520" cy="3005978"/>
            <wp:effectExtent l="0" t="0" r="0" b="4445"/>
            <wp:docPr id="2" name="Рисунок 2" descr="http://er.mos.ru/storage/ogws/picture/da48828d-9bc6-4384-a394-561b7adbe293/medium?&amp;rnd=9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r.mos.ru/storage/ogws/picture/da48828d-9bc6-4384-a394-561b7adbe293/medium?&amp;rnd=911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CAF82C1" wp14:editId="0D93B127">
            <wp:extent cx="2933700" cy="2198731"/>
            <wp:effectExtent l="0" t="0" r="0" b="0"/>
            <wp:docPr id="3" name="Рисунок 3" descr="http://er.mos.ru/storage/ogws/picture/47445c3a-84a6-4772-a0b6-55bf24ea6fe5/medium?&amp;rnd=9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r.mos.ru/storage/ogws/picture/47445c3a-84a6-4772-a0b6-55bf24ea6fe5/medium?&amp;rnd=91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92" cy="21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240" w:rsidRDefault="00AA5240"/>
    <w:p w:rsidR="00AA5240" w:rsidRDefault="00AA5240"/>
    <w:sectPr w:rsidR="00AA5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80"/>
    <w:rsid w:val="00037E80"/>
    <w:rsid w:val="00AA5240"/>
    <w:rsid w:val="00BB1D53"/>
    <w:rsid w:val="00C3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4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02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42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86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gorod.mos.ru/index.php?message=1667500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Ольга Павловна</dc:creator>
  <cp:keywords/>
  <dc:description/>
  <cp:lastModifiedBy>Новикова Ольга Павловна</cp:lastModifiedBy>
  <cp:revision>2</cp:revision>
  <dcterms:created xsi:type="dcterms:W3CDTF">2017-02-08T11:35:00Z</dcterms:created>
  <dcterms:modified xsi:type="dcterms:W3CDTF">2017-02-08T11:37:00Z</dcterms:modified>
</cp:coreProperties>
</file>